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352" w:rsidRDefault="00A21352" w:rsidP="00A2135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EF4D6A">
        <w:rPr>
          <w:rFonts w:ascii="Times New Roman" w:hAnsi="Times New Roman" w:cs="Times New Roman"/>
          <w:b/>
          <w:bCs/>
          <w:sz w:val="28"/>
          <w:szCs w:val="28"/>
        </w:rPr>
        <w:t>19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A21352" w:rsidRDefault="00A21352" w:rsidP="00A213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882"/>
        <w:gridCol w:w="1759"/>
        <w:gridCol w:w="2534"/>
        <w:gridCol w:w="2534"/>
        <w:gridCol w:w="2060"/>
        <w:gridCol w:w="1805"/>
        <w:gridCol w:w="1986"/>
      </w:tblGrid>
      <w:tr w:rsidR="00701295" w:rsidTr="00DC7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70129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EF4D6A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626EC2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F4D6A" w:rsidRDefault="00EF4D6A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«Цветок»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EF4D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EF4D6A">
              <w:rPr>
                <w:rFonts w:ascii="Times New Roman" w:hAnsi="Times New Roman" w:cs="Times New Roman"/>
                <w:sz w:val="28"/>
                <w:szCs w:val="28"/>
              </w:rPr>
              <w:t>создание подделки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0129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EF4D6A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626EC2">
              <w:rPr>
                <w:rFonts w:ascii="Times New Roman" w:hAnsi="Times New Roman" w:cs="Times New Roman"/>
                <w:sz w:val="28"/>
                <w:szCs w:val="28"/>
              </w:rPr>
              <w:t>.04 16:00-16:30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r w:rsidR="00EF4D6A">
              <w:rPr>
                <w:rFonts w:ascii="Times New Roman" w:hAnsi="Times New Roman" w:cs="Times New Roman"/>
                <w:sz w:val="28"/>
                <w:szCs w:val="28"/>
              </w:rPr>
              <w:t>пастелью с использованием скотча и черной гуашью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EF4D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EF4D6A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0129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EF4D6A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DC7805">
              <w:rPr>
                <w:rFonts w:ascii="Times New Roman" w:hAnsi="Times New Roman" w:cs="Times New Roman"/>
                <w:sz w:val="28"/>
                <w:szCs w:val="28"/>
              </w:rPr>
              <w:t>.04 18:00-18:30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3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F4D6A" w:rsidRDefault="00EF4D6A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«Город»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EF4D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EF4D6A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0129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 «Тропинки к творчеству»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 12:00-12:30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айрис-фолдинг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«Трусливый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попугай»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создание композиции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0129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«Волшебный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клубОК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 10:00-10:30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Изделие «Коврик»</w:t>
            </w:r>
          </w:p>
          <w:p w:rsidR="00701295" w:rsidRPr="00DC780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Продолжение пройденной темы; создание 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DC780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70129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 16:00-16:30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4/ 1 год обучения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 14:00-14:30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по стеклу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701295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создание работы, рисование</w:t>
            </w:r>
            <w:bookmarkStart w:id="0" w:name="_GoBack"/>
            <w:bookmarkEnd w:id="0"/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BA1864" w:rsidRDefault="00BA1864"/>
    <w:sectPr w:rsidR="00BA1864" w:rsidSect="00A213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52"/>
    <w:rsid w:val="00626EC2"/>
    <w:rsid w:val="00701295"/>
    <w:rsid w:val="00A21352"/>
    <w:rsid w:val="00BA1864"/>
    <w:rsid w:val="00CD6A13"/>
    <w:rsid w:val="00DC7805"/>
    <w:rsid w:val="00EF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D852B"/>
  <w15:chartTrackingRefBased/>
  <w15:docId w15:val="{E6ECA2BE-0BFC-44A6-9E3D-1AE3561D0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9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2020-04-17T11:21:00Z</dcterms:created>
  <dcterms:modified xsi:type="dcterms:W3CDTF">2020-04-17T11:21:00Z</dcterms:modified>
</cp:coreProperties>
</file>